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1B4" w:rsidRDefault="00B26D82">
      <w:r>
        <w:rPr>
          <w:noProof/>
          <w:lang w:eastAsia="pl-PL"/>
        </w:rPr>
        <w:drawing>
          <wp:inline distT="0" distB="0" distL="0" distR="0">
            <wp:extent cx="5257800" cy="7751064"/>
            <wp:effectExtent l="19050" t="0" r="0" b="2286"/>
            <wp:docPr id="1" name="Obraz 0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75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D82" w:rsidRDefault="00B26D82"/>
    <w:p w:rsidR="00B26D82" w:rsidRDefault="00B26D82">
      <w:r>
        <w:rPr>
          <w:noProof/>
          <w:lang w:eastAsia="pl-PL"/>
        </w:rPr>
        <w:lastRenderedPageBreak/>
        <w:drawing>
          <wp:inline distT="0" distB="0" distL="0" distR="0">
            <wp:extent cx="5760720" cy="4188460"/>
            <wp:effectExtent l="19050" t="0" r="0" b="0"/>
            <wp:docPr id="2" name="Obraz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8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6D82" w:rsidSect="001071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6D82"/>
    <w:rsid w:val="001071B4"/>
    <w:rsid w:val="00B26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1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D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Hewlett-Packard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1</cp:revision>
  <dcterms:created xsi:type="dcterms:W3CDTF">2010-04-24T20:54:00Z</dcterms:created>
  <dcterms:modified xsi:type="dcterms:W3CDTF">2010-04-24T20:55:00Z</dcterms:modified>
</cp:coreProperties>
</file>